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3608"/>
        <w:gridCol w:w="5408"/>
      </w:tblGrid>
      <w:tr w:rsidR="00540541" w14:paraId="39821EE6" w14:textId="77777777" w:rsidTr="00540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1475231" w14:textId="7E4452D0" w:rsidR="00B13D35" w:rsidRDefault="00540541" w:rsidP="00DE48D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1B2E24" wp14:editId="1AC601E2">
                  <wp:extent cx="5648325" cy="1276350"/>
                  <wp:effectExtent l="0" t="0" r="9525" b="0"/>
                  <wp:docPr id="6" name="Picture 6" descr="Glossary - MCALLISTER LEADE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lossary - MCALLISTER LEADE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619" cy="128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0B7F">
              <w:rPr>
                <w:sz w:val="44"/>
                <w:szCs w:val="44"/>
              </w:rPr>
              <w:t xml:space="preserve">Key Stage 3 </w:t>
            </w:r>
          </w:p>
          <w:p w14:paraId="5499145A" w14:textId="104D3DB0" w:rsidR="00DE48D3" w:rsidRPr="00540541" w:rsidRDefault="00FB3611" w:rsidP="00DE48D3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>Food Technology</w:t>
            </w:r>
            <w:r w:rsidR="00DE48D3">
              <w:rPr>
                <w:sz w:val="44"/>
                <w:szCs w:val="44"/>
              </w:rPr>
              <w:t xml:space="preserve"> Glossary</w:t>
            </w:r>
          </w:p>
          <w:p w14:paraId="0FAEA1CE" w14:textId="4BBF4738" w:rsidR="00540541" w:rsidRPr="00540541" w:rsidRDefault="00540541" w:rsidP="00540541">
            <w:pPr>
              <w:jc w:val="center"/>
              <w:rPr>
                <w:sz w:val="44"/>
                <w:szCs w:val="44"/>
              </w:rPr>
            </w:pPr>
          </w:p>
        </w:tc>
      </w:tr>
      <w:tr w:rsidR="00540541" w14:paraId="1E9F3257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E826D5" w14:textId="77777777" w:rsidR="00540541" w:rsidRPr="00D13CDC" w:rsidRDefault="00540541" w:rsidP="00540541">
            <w:pPr>
              <w:rPr>
                <w:b w:val="0"/>
              </w:rPr>
            </w:pPr>
            <w:r>
              <w:rPr>
                <w:b w:val="0"/>
              </w:rPr>
              <w:t>Keyword</w:t>
            </w:r>
          </w:p>
        </w:tc>
        <w:tc>
          <w:tcPr>
            <w:tcW w:w="5760" w:type="dxa"/>
          </w:tcPr>
          <w:p w14:paraId="1826ABF2" w14:textId="77777777" w:rsidR="00540541" w:rsidRPr="00D13CDC" w:rsidRDefault="00540541" w:rsidP="0054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3CDC">
              <w:t xml:space="preserve">Definition </w:t>
            </w:r>
          </w:p>
        </w:tc>
      </w:tr>
      <w:tr w:rsidR="00540541" w14:paraId="2B63A730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5AFBC3" w14:textId="79F00EEC" w:rsidR="00540541" w:rsidRDefault="00FB3611" w:rsidP="00540541">
            <w:r>
              <w:t>Additives</w:t>
            </w:r>
          </w:p>
        </w:tc>
        <w:tc>
          <w:tcPr>
            <w:tcW w:w="5760" w:type="dxa"/>
          </w:tcPr>
          <w:p w14:paraId="29793E9C" w14:textId="09796062" w:rsidR="00540541" w:rsidRDefault="00FB3611" w:rsidP="0054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Substances added to food in small amounts to perform a function such as to preserve, colour or flavour a product</w:t>
            </w:r>
            <w:r>
              <w:t>.</w:t>
            </w:r>
          </w:p>
        </w:tc>
      </w:tr>
      <w:tr w:rsidR="00540541" w14:paraId="12BD71A0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119EFA" w14:textId="6F8114A7" w:rsidR="00540541" w:rsidRDefault="00FB3611" w:rsidP="00540541">
            <w:r>
              <w:t xml:space="preserve">Aeration </w:t>
            </w:r>
          </w:p>
        </w:tc>
        <w:tc>
          <w:tcPr>
            <w:tcW w:w="5760" w:type="dxa"/>
          </w:tcPr>
          <w:p w14:paraId="240C9BB0" w14:textId="68211D5B" w:rsidR="00540541" w:rsidRDefault="00FB3611" w:rsidP="0054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air is trapped in a mixture</w:t>
            </w:r>
            <w:r>
              <w:t>.</w:t>
            </w:r>
          </w:p>
        </w:tc>
      </w:tr>
      <w:tr w:rsidR="00540541" w14:paraId="5BA490D5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BCD3EE" w14:textId="505A2FE4" w:rsidR="00540541" w:rsidRDefault="00FB3611" w:rsidP="00540541">
            <w:r>
              <w:t xml:space="preserve">Aesthetics </w:t>
            </w:r>
          </w:p>
        </w:tc>
        <w:tc>
          <w:tcPr>
            <w:tcW w:w="5760" w:type="dxa"/>
          </w:tcPr>
          <w:p w14:paraId="4F1B0BE8" w14:textId="287077BB" w:rsidR="00540541" w:rsidRDefault="00FB3611" w:rsidP="0085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appreciation of good taste or good design. The product appeals to your senses. “It looks appealing, I want to eat it!</w:t>
            </w:r>
          </w:p>
        </w:tc>
      </w:tr>
      <w:tr w:rsidR="00540541" w14:paraId="12CE23F4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551524" w14:textId="413571EE" w:rsidR="00540541" w:rsidRDefault="00FB3611" w:rsidP="00540541">
            <w:r>
              <w:t xml:space="preserve">Anti-bacterial </w:t>
            </w:r>
          </w:p>
        </w:tc>
        <w:tc>
          <w:tcPr>
            <w:tcW w:w="5760" w:type="dxa"/>
          </w:tcPr>
          <w:p w14:paraId="0218F726" w14:textId="320F2E96" w:rsidR="00540541" w:rsidRDefault="00FB3611" w:rsidP="0085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against or prohibiting the growth of bacteria</w:t>
            </w:r>
            <w:r>
              <w:t>.</w:t>
            </w:r>
          </w:p>
        </w:tc>
      </w:tr>
      <w:tr w:rsidR="00540541" w14:paraId="5DD1EF3D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46157F" w14:textId="6737B737" w:rsidR="00540541" w:rsidRDefault="00FB3611" w:rsidP="00540541">
            <w:r>
              <w:t>Appliance</w:t>
            </w:r>
          </w:p>
        </w:tc>
        <w:tc>
          <w:tcPr>
            <w:tcW w:w="5760" w:type="dxa"/>
          </w:tcPr>
          <w:p w14:paraId="60B3690D" w14:textId="2790D8C5" w:rsidR="00540541" w:rsidRDefault="00FB3611" w:rsidP="0085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piece of electrical equipment</w:t>
            </w:r>
          </w:p>
        </w:tc>
      </w:tr>
      <w:tr w:rsidR="00540541" w14:paraId="2371BD21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D3D6FE" w14:textId="512EBA56" w:rsidR="00540541" w:rsidRDefault="00FB3611" w:rsidP="00540541">
            <w:r>
              <w:t>Assemble</w:t>
            </w:r>
          </w:p>
        </w:tc>
        <w:tc>
          <w:tcPr>
            <w:tcW w:w="5760" w:type="dxa"/>
          </w:tcPr>
          <w:p w14:paraId="2EEBB454" w14:textId="1827706D" w:rsidR="00540541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Putting component parts together</w:t>
            </w:r>
            <w:r>
              <w:t>.</w:t>
            </w:r>
          </w:p>
        </w:tc>
      </w:tr>
      <w:tr w:rsidR="00540541" w14:paraId="41E55A85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D7160D2" w14:textId="63E71B13" w:rsidR="00540541" w:rsidRDefault="00FB3611" w:rsidP="00540541">
            <w:r>
              <w:t>Attribute</w:t>
            </w:r>
          </w:p>
        </w:tc>
        <w:tc>
          <w:tcPr>
            <w:tcW w:w="5760" w:type="dxa"/>
          </w:tcPr>
          <w:p w14:paraId="619C3D37" w14:textId="544E03FD" w:rsidR="00540541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Particular characteristics of a food</w:t>
            </w:r>
            <w:r>
              <w:t>.</w:t>
            </w:r>
          </w:p>
        </w:tc>
      </w:tr>
      <w:tr w:rsidR="00540541" w14:paraId="6AA10540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CE7D9B" w14:textId="3E13C6E6" w:rsidR="00540541" w:rsidRDefault="00FB3611" w:rsidP="00540541">
            <w:r>
              <w:t>Biodegradable</w:t>
            </w:r>
          </w:p>
        </w:tc>
        <w:tc>
          <w:tcPr>
            <w:tcW w:w="5760" w:type="dxa"/>
          </w:tcPr>
          <w:p w14:paraId="0AB55C42" w14:textId="4CAA8E26" w:rsidR="00540541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Broken down totally by bacteria</w:t>
            </w:r>
            <w:r>
              <w:t>.</w:t>
            </w:r>
          </w:p>
        </w:tc>
      </w:tr>
      <w:tr w:rsidR="00540541" w14:paraId="4DC871BB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5347B6" w14:textId="73C87C77" w:rsidR="00540541" w:rsidRDefault="00FB3611" w:rsidP="00540541">
            <w:r>
              <w:t>Bland</w:t>
            </w:r>
          </w:p>
        </w:tc>
        <w:tc>
          <w:tcPr>
            <w:tcW w:w="5760" w:type="dxa"/>
          </w:tcPr>
          <w:p w14:paraId="1BF2D455" w14:textId="6D5BC615" w:rsidR="00540541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Lack of flavour/ taste</w:t>
            </w:r>
            <w:r>
              <w:t>.</w:t>
            </w:r>
          </w:p>
        </w:tc>
      </w:tr>
      <w:tr w:rsidR="00540541" w14:paraId="2D90A248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BFFD42" w14:textId="2F5F8C57" w:rsidR="00540541" w:rsidRDefault="00FB3611" w:rsidP="00540541">
            <w:r>
              <w:t>Bacteria</w:t>
            </w:r>
          </w:p>
        </w:tc>
        <w:tc>
          <w:tcPr>
            <w:tcW w:w="5760" w:type="dxa"/>
          </w:tcPr>
          <w:p w14:paraId="69639D26" w14:textId="43217EB4" w:rsidR="00540541" w:rsidRPr="00FB3611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Small microscopic organisms found all about us. They multiply by splitting in two every 20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</w:tr>
      <w:tr w:rsidR="00540541" w14:paraId="46610FBA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0AE7814" w14:textId="582FA382" w:rsidR="00540541" w:rsidRDefault="00FB3611" w:rsidP="00540541">
            <w:r>
              <w:t xml:space="preserve">Blast chill </w:t>
            </w:r>
          </w:p>
        </w:tc>
        <w:tc>
          <w:tcPr>
            <w:tcW w:w="5760" w:type="dxa"/>
          </w:tcPr>
          <w:p w14:paraId="60415B86" w14:textId="197C9D6E" w:rsidR="00540541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cool food quickly by blasting it with cold air</w:t>
            </w:r>
            <w:r>
              <w:t>.</w:t>
            </w:r>
          </w:p>
        </w:tc>
      </w:tr>
      <w:tr w:rsidR="00540541" w14:paraId="4E313878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A52991" w14:textId="0CE558BB" w:rsidR="00540541" w:rsidRDefault="00FB3611" w:rsidP="00540541">
            <w:r>
              <w:t>Brand</w:t>
            </w:r>
          </w:p>
        </w:tc>
        <w:tc>
          <w:tcPr>
            <w:tcW w:w="5760" w:type="dxa"/>
          </w:tcPr>
          <w:p w14:paraId="1F384EBC" w14:textId="11CDF0FC" w:rsidR="00540541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particular make of product usually with a </w:t>
            </w:r>
            <w:proofErr w:type="spellStart"/>
            <w:r>
              <w:t>well known</w:t>
            </w:r>
            <w:proofErr w:type="spellEnd"/>
            <w:r>
              <w:t xml:space="preserve"> name e.g. Heinz baked beans.</w:t>
            </w:r>
          </w:p>
        </w:tc>
      </w:tr>
      <w:tr w:rsidR="00540541" w14:paraId="60133FC4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5039F2" w14:textId="0603C66E" w:rsidR="00540541" w:rsidRDefault="00FB3611" w:rsidP="00540541">
            <w:proofErr w:type="spellStart"/>
            <w:r>
              <w:t>Caramelisation</w:t>
            </w:r>
            <w:proofErr w:type="spellEnd"/>
            <w:r>
              <w:t xml:space="preserve"> </w:t>
            </w:r>
          </w:p>
        </w:tc>
        <w:tc>
          <w:tcPr>
            <w:tcW w:w="5760" w:type="dxa"/>
          </w:tcPr>
          <w:p w14:paraId="0DCBD767" w14:textId="1C19CBF5" w:rsidR="00540541" w:rsidRPr="00FB3611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Process of changing the colour of sugar from white to brown when heated</w:t>
            </w:r>
            <w:r>
              <w:t>.</w:t>
            </w:r>
          </w:p>
        </w:tc>
      </w:tr>
      <w:tr w:rsidR="00DE48D3" w14:paraId="6C8548BC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AB4DEA" w14:textId="1E8DC28E" w:rsidR="00DE48D3" w:rsidRDefault="00FB3611" w:rsidP="00540541">
            <w:r>
              <w:t>Coeliac</w:t>
            </w:r>
          </w:p>
        </w:tc>
        <w:tc>
          <w:tcPr>
            <w:tcW w:w="5760" w:type="dxa"/>
          </w:tcPr>
          <w:p w14:paraId="4ED8C187" w14:textId="3F6D8672" w:rsidR="00DE48D3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intolerance to the protein gluten, found in wheat, barley and rye</w:t>
            </w:r>
            <w:r>
              <w:t>.</w:t>
            </w:r>
          </w:p>
        </w:tc>
      </w:tr>
      <w:tr w:rsidR="00DE48D3" w14:paraId="26F432BB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443554" w14:textId="3738A036" w:rsidR="00DE48D3" w:rsidRDefault="00FB3611" w:rsidP="00540541">
            <w:r>
              <w:t xml:space="preserve">Consistency </w:t>
            </w:r>
          </w:p>
        </w:tc>
        <w:tc>
          <w:tcPr>
            <w:tcW w:w="5760" w:type="dxa"/>
          </w:tcPr>
          <w:p w14:paraId="63BEBA0B" w14:textId="7117BF48" w:rsidR="00DE48D3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Ensures products are the same – same quality each time</w:t>
            </w:r>
            <w:r>
              <w:t>.</w:t>
            </w:r>
          </w:p>
        </w:tc>
      </w:tr>
      <w:tr w:rsidR="00DE48D3" w14:paraId="2A204DCC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4AF7A5" w14:textId="67E99A49" w:rsidR="00DE48D3" w:rsidRDefault="00FB3611" w:rsidP="00540541">
            <w:r>
              <w:t xml:space="preserve">Cross Contamination </w:t>
            </w:r>
          </w:p>
        </w:tc>
        <w:tc>
          <w:tcPr>
            <w:tcW w:w="5760" w:type="dxa"/>
          </w:tcPr>
          <w:p w14:paraId="340B21E6" w14:textId="07D0D95C" w:rsidR="00DE48D3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transfer of food spoilage/ poisoning from one food to another</w:t>
            </w:r>
            <w:r>
              <w:t>.</w:t>
            </w:r>
          </w:p>
        </w:tc>
      </w:tr>
      <w:tr w:rsidR="00DE48D3" w14:paraId="4422A82B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5556E6" w14:textId="4B21818B" w:rsidR="00DE48D3" w:rsidRDefault="00FB3611" w:rsidP="00540541">
            <w:r>
              <w:t xml:space="preserve">Curdling </w:t>
            </w:r>
          </w:p>
        </w:tc>
        <w:tc>
          <w:tcPr>
            <w:tcW w:w="5760" w:type="dxa"/>
          </w:tcPr>
          <w:p w14:paraId="48F39833" w14:textId="4C7DCF4A" w:rsidR="00DE48D3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Fat separates from the sugar and eggs when the egg is added</w:t>
            </w:r>
            <w:r>
              <w:t>.</w:t>
            </w:r>
          </w:p>
        </w:tc>
      </w:tr>
      <w:tr w:rsidR="00DE48D3" w14:paraId="18ADA812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9A4E4B" w14:textId="1D6EC9F1" w:rsidR="00DE48D3" w:rsidRDefault="00FB3611" w:rsidP="00540541">
            <w:r>
              <w:t>Component</w:t>
            </w:r>
          </w:p>
        </w:tc>
        <w:tc>
          <w:tcPr>
            <w:tcW w:w="5760" w:type="dxa"/>
          </w:tcPr>
          <w:p w14:paraId="3ABA5077" w14:textId="1E36290B" w:rsidR="00DE48D3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ready prepared part of something. e.g. a </w:t>
            </w:r>
            <w:proofErr w:type="spellStart"/>
            <w:r>
              <w:t>ready made</w:t>
            </w:r>
            <w:proofErr w:type="spellEnd"/>
            <w:r>
              <w:t xml:space="preserve"> pizza base.</w:t>
            </w:r>
          </w:p>
        </w:tc>
      </w:tr>
      <w:tr w:rsidR="00DE48D3" w14:paraId="563F21F9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157A60" w14:textId="6229CD98" w:rsidR="00DE48D3" w:rsidRDefault="00FB3611" w:rsidP="00540541">
            <w:r>
              <w:t>Fair Trade</w:t>
            </w:r>
          </w:p>
        </w:tc>
        <w:tc>
          <w:tcPr>
            <w:tcW w:w="5760" w:type="dxa"/>
          </w:tcPr>
          <w:p w14:paraId="2804ABCA" w14:textId="00366495" w:rsidR="00DE48D3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Fairtrade foods make sure that the worker who produces the gets a fair price for their products and have a reasonable standard of living.</w:t>
            </w:r>
          </w:p>
        </w:tc>
      </w:tr>
      <w:tr w:rsidR="00DE48D3" w14:paraId="079EDE46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073322" w14:textId="18B0650E" w:rsidR="00DE48D3" w:rsidRDefault="00FB3611" w:rsidP="00540541">
            <w:r>
              <w:t>Gelatine</w:t>
            </w:r>
          </w:p>
        </w:tc>
        <w:tc>
          <w:tcPr>
            <w:tcW w:w="5760" w:type="dxa"/>
          </w:tcPr>
          <w:p w14:paraId="62418BD9" w14:textId="24A30B16" w:rsidR="00DE48D3" w:rsidRPr="00FB3611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small amount of a solid mixed in a large amount of liquid that then sets</w:t>
            </w:r>
            <w:r>
              <w:t>.</w:t>
            </w:r>
          </w:p>
        </w:tc>
      </w:tr>
      <w:tr w:rsidR="00DE48D3" w14:paraId="789C71A7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C1E01E" w14:textId="1E374137" w:rsidR="00DE48D3" w:rsidRDefault="00FB3611" w:rsidP="00540541">
            <w:r>
              <w:t xml:space="preserve">Gluten </w:t>
            </w:r>
          </w:p>
        </w:tc>
        <w:tc>
          <w:tcPr>
            <w:tcW w:w="5760" w:type="dxa"/>
          </w:tcPr>
          <w:p w14:paraId="4CBFE40C" w14:textId="46BFAA0E" w:rsidR="00DE48D3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Protein found in flour</w:t>
            </w:r>
            <w:r>
              <w:t xml:space="preserve">. </w:t>
            </w:r>
          </w:p>
        </w:tc>
      </w:tr>
      <w:tr w:rsidR="00DE48D3" w14:paraId="14C0BF7C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C116F2" w14:textId="30D6EBA1" w:rsidR="00DE48D3" w:rsidRDefault="00FB3611" w:rsidP="00540541">
            <w:r>
              <w:lastRenderedPageBreak/>
              <w:t>Griddle</w:t>
            </w:r>
          </w:p>
        </w:tc>
        <w:tc>
          <w:tcPr>
            <w:tcW w:w="5760" w:type="dxa"/>
          </w:tcPr>
          <w:p w14:paraId="1E99FE62" w14:textId="330756D1" w:rsidR="00DE48D3" w:rsidRPr="00FB3611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Electric grill that works by heated ridges above and below the food. This is a lower fat method of cooking as it allows fat to run out the appliance</w:t>
            </w:r>
            <w:r>
              <w:t>.</w:t>
            </w:r>
          </w:p>
        </w:tc>
      </w:tr>
      <w:tr w:rsidR="00DE48D3" w14:paraId="67A5D59E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7EAF45" w14:textId="49DD7E50" w:rsidR="00DE48D3" w:rsidRDefault="00FB3611" w:rsidP="00540541">
            <w:r>
              <w:t>Hazard</w:t>
            </w:r>
          </w:p>
        </w:tc>
        <w:tc>
          <w:tcPr>
            <w:tcW w:w="5760" w:type="dxa"/>
          </w:tcPr>
          <w:p w14:paraId="3416BEE3" w14:textId="0FB86361" w:rsidR="00DE48D3" w:rsidRPr="00FB3611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Anything that can cause harm to the consumer</w:t>
            </w:r>
            <w:r>
              <w:t>.</w:t>
            </w:r>
          </w:p>
        </w:tc>
      </w:tr>
      <w:tr w:rsidR="00DE48D3" w14:paraId="44A43962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00EF5B" w14:textId="2796AD0A" w:rsidR="00DE48D3" w:rsidRDefault="00FB3611" w:rsidP="00540541">
            <w:r>
              <w:t xml:space="preserve">Hygienically </w:t>
            </w:r>
          </w:p>
        </w:tc>
        <w:tc>
          <w:tcPr>
            <w:tcW w:w="5760" w:type="dxa"/>
          </w:tcPr>
          <w:p w14:paraId="1EEB518C" w14:textId="5A79279B" w:rsidR="00DE48D3" w:rsidRDefault="00FB361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prepare food in a clean to stop food spoilage or poisoning occurring</w:t>
            </w:r>
            <w:r>
              <w:t>.</w:t>
            </w:r>
          </w:p>
        </w:tc>
      </w:tr>
      <w:tr w:rsidR="00DE48D3" w14:paraId="1D2895BE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3A300D" w14:textId="3C95454B" w:rsidR="00DE48D3" w:rsidRDefault="00FB3611" w:rsidP="00540541">
            <w:r>
              <w:t xml:space="preserve">Lactose Intolerant </w:t>
            </w:r>
          </w:p>
        </w:tc>
        <w:tc>
          <w:tcPr>
            <w:tcW w:w="5760" w:type="dxa"/>
          </w:tcPr>
          <w:p w14:paraId="32525F8E" w14:textId="3E0B6C9E" w:rsidR="00DE48D3" w:rsidRDefault="00FB361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intolerance to the milk sugar, lactose (Cow’s milk must be avoided)</w:t>
            </w:r>
            <w:r w:rsidR="007463B1">
              <w:t>.</w:t>
            </w:r>
          </w:p>
        </w:tc>
      </w:tr>
      <w:tr w:rsidR="00DE48D3" w14:paraId="43D731FD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05549E" w14:textId="1A66AFEC" w:rsidR="00DE48D3" w:rsidRDefault="007463B1" w:rsidP="00540541">
            <w:r>
              <w:t xml:space="preserve">Logo </w:t>
            </w:r>
          </w:p>
        </w:tc>
        <w:tc>
          <w:tcPr>
            <w:tcW w:w="5760" w:type="dxa"/>
          </w:tcPr>
          <w:p w14:paraId="1C8C0CE3" w14:textId="52931552" w:rsidR="00DE48D3" w:rsidRDefault="007463B1" w:rsidP="006A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symbol of a company used on products</w:t>
            </w:r>
            <w:r>
              <w:t xml:space="preserve">. </w:t>
            </w:r>
          </w:p>
        </w:tc>
      </w:tr>
      <w:tr w:rsidR="00DE48D3" w14:paraId="451B349A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21889F" w14:textId="2D322444" w:rsidR="00DE48D3" w:rsidRDefault="007463B1" w:rsidP="00540541">
            <w:r>
              <w:t xml:space="preserve">Nutrient </w:t>
            </w:r>
          </w:p>
        </w:tc>
        <w:tc>
          <w:tcPr>
            <w:tcW w:w="5760" w:type="dxa"/>
          </w:tcPr>
          <w:p w14:paraId="7C82E86A" w14:textId="007B4D7D" w:rsidR="00DE48D3" w:rsidRDefault="007463B1" w:rsidP="006A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part of a food that performs a particular function in the body</w:t>
            </w:r>
            <w:r>
              <w:t>.</w:t>
            </w:r>
          </w:p>
        </w:tc>
      </w:tr>
      <w:tr w:rsidR="00DE48D3" w14:paraId="46B505D0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BDC8CB" w14:textId="0EDEA316" w:rsidR="00DE48D3" w:rsidRDefault="007463B1" w:rsidP="00540541">
            <w:r>
              <w:t>Organic</w:t>
            </w:r>
          </w:p>
        </w:tc>
        <w:tc>
          <w:tcPr>
            <w:tcW w:w="5760" w:type="dxa"/>
          </w:tcPr>
          <w:p w14:paraId="6ECCED35" w14:textId="261AF758" w:rsidR="00DE48D3" w:rsidRPr="007463B1" w:rsidRDefault="007463B1" w:rsidP="00FD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Foods that have been grown without the use of chemicals, fertilisers or pesticides. These also have no artificial additives.</w:t>
            </w:r>
          </w:p>
        </w:tc>
      </w:tr>
      <w:tr w:rsidR="00DE48D3" w14:paraId="641BD534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ACC445" w14:textId="551C394C" w:rsidR="00DE48D3" w:rsidRDefault="007463B1" w:rsidP="00540541">
            <w:r>
              <w:t>Portion</w:t>
            </w:r>
          </w:p>
        </w:tc>
        <w:tc>
          <w:tcPr>
            <w:tcW w:w="5760" w:type="dxa"/>
          </w:tcPr>
          <w:p w14:paraId="63F25E63" w14:textId="096E7B28" w:rsidR="00DE48D3" w:rsidRDefault="007463B1" w:rsidP="00FD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portion for one is the amount of food that satisfies the need for one person.</w:t>
            </w:r>
          </w:p>
        </w:tc>
      </w:tr>
      <w:tr w:rsidR="00DE48D3" w14:paraId="5028D700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CF128C" w14:textId="64A79765" w:rsidR="00DE48D3" w:rsidRDefault="007463B1" w:rsidP="00540541">
            <w:r>
              <w:t>Product</w:t>
            </w:r>
          </w:p>
        </w:tc>
        <w:tc>
          <w:tcPr>
            <w:tcW w:w="5760" w:type="dxa"/>
          </w:tcPr>
          <w:p w14:paraId="1507327E" w14:textId="4D56A722" w:rsidR="00DE48D3" w:rsidRDefault="007463B1" w:rsidP="00FD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exact details needed to make the product</w:t>
            </w:r>
          </w:p>
        </w:tc>
      </w:tr>
      <w:tr w:rsidR="00DE48D3" w14:paraId="73A24820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CD02ED" w14:textId="778583B6" w:rsidR="00DE48D3" w:rsidRDefault="007463B1" w:rsidP="00540541">
            <w:r>
              <w:t>Preservative</w:t>
            </w:r>
          </w:p>
        </w:tc>
        <w:tc>
          <w:tcPr>
            <w:tcW w:w="5760" w:type="dxa"/>
          </w:tcPr>
          <w:p w14:paraId="58F61576" w14:textId="2BDBD9C6" w:rsidR="00DE48D3" w:rsidRDefault="007463B1" w:rsidP="00FD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substance that extends the shelf life of a food</w:t>
            </w:r>
            <w:r>
              <w:t>.</w:t>
            </w:r>
          </w:p>
        </w:tc>
      </w:tr>
      <w:tr w:rsidR="00DE48D3" w14:paraId="6023A675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B5E1EC" w14:textId="6183F511" w:rsidR="00DE48D3" w:rsidRDefault="007463B1" w:rsidP="00540541">
            <w:r>
              <w:t>Quality Assurance</w:t>
            </w:r>
          </w:p>
        </w:tc>
        <w:tc>
          <w:tcPr>
            <w:tcW w:w="5760" w:type="dxa"/>
          </w:tcPr>
          <w:p w14:paraId="63A8DC98" w14:textId="4B7B2BB8" w:rsidR="00DE48D3" w:rsidRDefault="007463B1" w:rsidP="00FD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system that is set up before a product is made and which lays down procedures for making a safe, quality product.</w:t>
            </w:r>
          </w:p>
        </w:tc>
      </w:tr>
      <w:tr w:rsidR="00DE48D3" w14:paraId="527DE9A1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B5BE47" w14:textId="1D0928C1" w:rsidR="00DE48D3" w:rsidRDefault="007463B1" w:rsidP="00540541">
            <w:r>
              <w:t xml:space="preserve">Quality Control </w:t>
            </w:r>
          </w:p>
        </w:tc>
        <w:tc>
          <w:tcPr>
            <w:tcW w:w="5760" w:type="dxa"/>
          </w:tcPr>
          <w:p w14:paraId="21519997" w14:textId="49F8F6B8" w:rsidR="00DE48D3" w:rsidRDefault="007463B1" w:rsidP="00FD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steps in the process of making a product to make sure that it meets the standards; faulty products are removed</w:t>
            </w:r>
            <w:r>
              <w:t xml:space="preserve">. </w:t>
            </w:r>
          </w:p>
        </w:tc>
      </w:tr>
      <w:tr w:rsidR="00DE48D3" w14:paraId="2B2D7313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78B309" w14:textId="79B62F04" w:rsidR="00DE48D3" w:rsidRDefault="007463B1" w:rsidP="00540541">
            <w:r>
              <w:t>Raising Agent</w:t>
            </w:r>
          </w:p>
        </w:tc>
        <w:tc>
          <w:tcPr>
            <w:tcW w:w="5760" w:type="dxa"/>
          </w:tcPr>
          <w:p w14:paraId="0879292E" w14:textId="52021DBF" w:rsidR="00DE48D3" w:rsidRPr="007463B1" w:rsidRDefault="007463B1" w:rsidP="00FD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Increases the volume of doughs, batters and mixtures by promoting gas release (aeration)</w:t>
            </w:r>
            <w:r>
              <w:t xml:space="preserve">. </w:t>
            </w:r>
          </w:p>
        </w:tc>
      </w:tr>
      <w:tr w:rsidR="00DE48D3" w14:paraId="692FE229" w14:textId="77777777" w:rsidTr="005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A45D92" w14:textId="5F22F5D7" w:rsidR="00DE48D3" w:rsidRDefault="007463B1" w:rsidP="00540541">
            <w:r>
              <w:t>Recycle</w:t>
            </w:r>
          </w:p>
        </w:tc>
        <w:tc>
          <w:tcPr>
            <w:tcW w:w="5760" w:type="dxa"/>
          </w:tcPr>
          <w:p w14:paraId="01A67053" w14:textId="7574F817" w:rsidR="00DE48D3" w:rsidRDefault="007463B1" w:rsidP="00FD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make something into something else.</w:t>
            </w:r>
          </w:p>
        </w:tc>
      </w:tr>
      <w:tr w:rsidR="00DE48D3" w14:paraId="3CB1B94C" w14:textId="77777777" w:rsidTr="0054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044012" w14:textId="593025E7" w:rsidR="00DE48D3" w:rsidRDefault="007463B1" w:rsidP="00540541">
            <w:r>
              <w:t>Shelf life</w:t>
            </w:r>
          </w:p>
        </w:tc>
        <w:tc>
          <w:tcPr>
            <w:tcW w:w="5760" w:type="dxa"/>
          </w:tcPr>
          <w:p w14:paraId="571ADD89" w14:textId="4E3311BA" w:rsidR="00DE48D3" w:rsidRDefault="007463B1" w:rsidP="00FD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length of time a food product can be kept and be safe to eat</w:t>
            </w:r>
            <w:r>
              <w:t>.</w:t>
            </w:r>
          </w:p>
        </w:tc>
      </w:tr>
    </w:tbl>
    <w:p w14:paraId="655D8DF0" w14:textId="77777777" w:rsidR="00B84B23" w:rsidRDefault="00B84B23">
      <w:bookmarkStart w:id="0" w:name="_GoBack"/>
      <w:bookmarkEnd w:id="0"/>
    </w:p>
    <w:sectPr w:rsidR="00B8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DC"/>
    <w:rsid w:val="00515711"/>
    <w:rsid w:val="00540541"/>
    <w:rsid w:val="00630B7F"/>
    <w:rsid w:val="006A25D4"/>
    <w:rsid w:val="007463B1"/>
    <w:rsid w:val="007D2AF9"/>
    <w:rsid w:val="00855FF1"/>
    <w:rsid w:val="00957D1D"/>
    <w:rsid w:val="00A95C04"/>
    <w:rsid w:val="00B13D35"/>
    <w:rsid w:val="00B64153"/>
    <w:rsid w:val="00B84B23"/>
    <w:rsid w:val="00C420BC"/>
    <w:rsid w:val="00D13CDC"/>
    <w:rsid w:val="00DE48D3"/>
    <w:rsid w:val="00E13840"/>
    <w:rsid w:val="00FB3611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4EFA"/>
  <w15:chartTrackingRefBased/>
  <w15:docId w15:val="{FE3ACB51-5D30-41E0-80FF-8442FE1D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3C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F75B2837D0B439413D5FB6D800CCE" ma:contentTypeVersion="12" ma:contentTypeDescription="Create a new document." ma:contentTypeScope="" ma:versionID="495e2fb76b5efb954e1ec129b917b552">
  <xsd:schema xmlns:xsd="http://www.w3.org/2001/XMLSchema" xmlns:xs="http://www.w3.org/2001/XMLSchema" xmlns:p="http://schemas.microsoft.com/office/2006/metadata/properties" xmlns:ns2="8c6e45f2-0925-41cd-8d63-2948e72d7682" xmlns:ns3="0f3ddd8b-bf00-4617-bef5-a40d72543b1a" targetNamespace="http://schemas.microsoft.com/office/2006/metadata/properties" ma:root="true" ma:fieldsID="e20b02dea144d2d344a6e2833c69a1a2" ns2:_="" ns3:_="">
    <xsd:import namespace="8c6e45f2-0925-41cd-8d63-2948e72d7682"/>
    <xsd:import namespace="0f3ddd8b-bf00-4617-bef5-a40d72543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e45f2-0925-41cd-8d63-2948e72d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dd8b-bf00-4617-bef5-a40d72543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1C1C1-9050-4A9C-B1A9-BC2FE1C66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e45f2-0925-41cd-8d63-2948e72d7682"/>
    <ds:schemaRef ds:uri="0f3ddd8b-bf00-4617-bef5-a40d7254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8B657-55C2-422C-A959-790E89880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E9F09-FEFB-419E-AC89-DB8047B85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Theale Green School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Kafka-Markey</dc:creator>
  <cp:keywords/>
  <dc:description/>
  <cp:lastModifiedBy>Samantha Cartland (STAFF)</cp:lastModifiedBy>
  <cp:revision>2</cp:revision>
  <dcterms:created xsi:type="dcterms:W3CDTF">2021-09-15T21:06:00Z</dcterms:created>
  <dcterms:modified xsi:type="dcterms:W3CDTF">2021-09-15T21:06:00Z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0x01010048CF75B2837D0B439413D5FB6D800CCE</vt:lpwstr>
  </property>
</Properties>
</file>